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9B6089" w14:textId="5E106FE0" w:rsidR="00234776" w:rsidRDefault="00152F9E" w:rsidP="00152F9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Лабораторная работа 4-5</w:t>
      </w:r>
    </w:p>
    <w:p w14:paraId="09D90E0F" w14:textId="77777777" w:rsidR="0013062A" w:rsidRDefault="0013062A" w:rsidP="0013062A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37D4716" w14:textId="45241DBE" w:rsidR="0013062A" w:rsidRDefault="0013062A" w:rsidP="0013062A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1.</w:t>
      </w:r>
      <w:r w:rsidR="0014318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4318F" w:rsidRPr="0014318F">
        <w:rPr>
          <w:rFonts w:ascii="Times New Roman" w:hAnsi="Times New Roman" w:cs="Times New Roman"/>
          <w:sz w:val="28"/>
          <w:szCs w:val="28"/>
          <w:lang w:val="ru-RU"/>
        </w:rPr>
        <w:t xml:space="preserve">Создайте </w:t>
      </w:r>
      <w:proofErr w:type="spellStart"/>
      <w:r w:rsidR="0014318F" w:rsidRPr="0014318F">
        <w:rPr>
          <w:rFonts w:ascii="Times New Roman" w:hAnsi="Times New Roman" w:cs="Times New Roman"/>
          <w:sz w:val="28"/>
          <w:szCs w:val="28"/>
          <w:lang w:val="ru-RU"/>
        </w:rPr>
        <w:t>воркбук</w:t>
      </w:r>
      <w:proofErr w:type="spellEnd"/>
    </w:p>
    <w:p w14:paraId="2EEA3870" w14:textId="52878103" w:rsidR="0014318F" w:rsidRDefault="0014318F" w:rsidP="0013062A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4318F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36D3193" wp14:editId="312AFB83">
            <wp:extent cx="6152515" cy="2682875"/>
            <wp:effectExtent l="0" t="0" r="63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6072" w14:textId="7AD068F2" w:rsidR="0014318F" w:rsidRDefault="0014318F" w:rsidP="001873E2">
      <w:pPr>
        <w:tabs>
          <w:tab w:val="left" w:pos="2808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2. </w:t>
      </w:r>
      <w:r w:rsidR="001873E2" w:rsidRPr="001873E2">
        <w:rPr>
          <w:rFonts w:ascii="Times New Roman" w:hAnsi="Times New Roman" w:cs="Times New Roman"/>
          <w:sz w:val="28"/>
          <w:szCs w:val="28"/>
          <w:lang w:val="ru-RU"/>
        </w:rPr>
        <w:t>Создайте подключение к файлам</w:t>
      </w:r>
      <w:r w:rsidR="001873E2" w:rsidRPr="001873E2">
        <w:rPr>
          <w:rFonts w:ascii="Times New Roman" w:hAnsi="Times New Roman" w:cs="Times New Roman"/>
          <w:sz w:val="28"/>
          <w:szCs w:val="28"/>
          <w:lang w:val="ru-RU"/>
        </w:rPr>
        <w:cr/>
      </w:r>
    </w:p>
    <w:p w14:paraId="3024F94D" w14:textId="2CB21283" w:rsidR="001873E2" w:rsidRDefault="00576DE8" w:rsidP="001873E2">
      <w:pPr>
        <w:tabs>
          <w:tab w:val="left" w:pos="2808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76DE8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467D056E" wp14:editId="2E54FF81">
            <wp:extent cx="6152515" cy="252730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EFFE" w14:textId="2592EB52" w:rsidR="00576DE8" w:rsidRDefault="00576DE8" w:rsidP="001873E2">
      <w:pPr>
        <w:tabs>
          <w:tab w:val="left" w:pos="2808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3. </w:t>
      </w:r>
      <w:r w:rsidR="00316782" w:rsidRPr="00316782">
        <w:rPr>
          <w:rFonts w:ascii="Times New Roman" w:hAnsi="Times New Roman" w:cs="Times New Roman"/>
          <w:sz w:val="28"/>
          <w:szCs w:val="28"/>
          <w:lang w:val="ru-RU"/>
        </w:rPr>
        <w:t xml:space="preserve">Создайте </w:t>
      </w:r>
      <w:proofErr w:type="spellStart"/>
      <w:r w:rsidR="00316782" w:rsidRPr="00316782">
        <w:rPr>
          <w:rFonts w:ascii="Times New Roman" w:hAnsi="Times New Roman" w:cs="Times New Roman"/>
          <w:sz w:val="28"/>
          <w:szCs w:val="28"/>
          <w:lang w:val="ru-RU"/>
        </w:rPr>
        <w:t>датасет</w:t>
      </w:r>
      <w:proofErr w:type="spellEnd"/>
      <w:r w:rsidR="00316782" w:rsidRPr="00316782">
        <w:rPr>
          <w:rFonts w:ascii="Times New Roman" w:hAnsi="Times New Roman" w:cs="Times New Roman"/>
          <w:sz w:val="28"/>
          <w:szCs w:val="28"/>
          <w:lang w:val="ru-RU"/>
        </w:rPr>
        <w:cr/>
      </w:r>
    </w:p>
    <w:p w14:paraId="7AB6F324" w14:textId="7FE37121" w:rsidR="00316782" w:rsidRDefault="008D6CA3" w:rsidP="001873E2">
      <w:pPr>
        <w:tabs>
          <w:tab w:val="left" w:pos="2808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D6CA3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537809AE" wp14:editId="46DA7490">
            <wp:extent cx="6152515" cy="3349625"/>
            <wp:effectExtent l="0" t="0" r="63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FE37" w14:textId="77777777" w:rsidR="008B2D09" w:rsidRDefault="008D6CA3" w:rsidP="001873E2">
      <w:pPr>
        <w:tabs>
          <w:tab w:val="left" w:pos="2808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4. </w:t>
      </w:r>
      <w:r w:rsidR="000E1F2B" w:rsidRPr="000E1F2B">
        <w:rPr>
          <w:rFonts w:ascii="Times New Roman" w:hAnsi="Times New Roman" w:cs="Times New Roman"/>
          <w:sz w:val="28"/>
          <w:szCs w:val="28"/>
          <w:lang w:val="ru-RU"/>
        </w:rPr>
        <w:t>Проанализируйте плотность распределения ДТП</w:t>
      </w:r>
      <w:r w:rsidR="000E1F2B" w:rsidRPr="000E1F2B">
        <w:rPr>
          <w:rFonts w:ascii="Times New Roman" w:hAnsi="Times New Roman" w:cs="Times New Roman"/>
          <w:sz w:val="28"/>
          <w:szCs w:val="28"/>
          <w:lang w:val="ru-RU"/>
        </w:rPr>
        <w:cr/>
      </w:r>
    </w:p>
    <w:p w14:paraId="0A171C91" w14:textId="322674C9" w:rsidR="008D6CA3" w:rsidRDefault="0027405E" w:rsidP="001873E2">
      <w:pPr>
        <w:tabs>
          <w:tab w:val="left" w:pos="2808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7405E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45015252" wp14:editId="54ABDD2A">
            <wp:extent cx="6152515" cy="265049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C501" w14:textId="5B116A0D" w:rsidR="0027405E" w:rsidRDefault="0027405E" w:rsidP="001873E2">
      <w:pPr>
        <w:tabs>
          <w:tab w:val="left" w:pos="2808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5. </w:t>
      </w:r>
      <w:r w:rsidR="001946CF" w:rsidRPr="001946CF">
        <w:rPr>
          <w:rFonts w:ascii="Times New Roman" w:hAnsi="Times New Roman" w:cs="Times New Roman"/>
          <w:sz w:val="28"/>
          <w:szCs w:val="28"/>
          <w:lang w:val="ru-RU"/>
        </w:rPr>
        <w:t>Проанализируйте количество ДТП и смертность</w:t>
      </w:r>
      <w:r w:rsidR="001946CF" w:rsidRPr="001946CF">
        <w:rPr>
          <w:rFonts w:ascii="Times New Roman" w:hAnsi="Times New Roman" w:cs="Times New Roman"/>
          <w:sz w:val="28"/>
          <w:szCs w:val="28"/>
          <w:lang w:val="ru-RU"/>
        </w:rPr>
        <w:cr/>
      </w:r>
    </w:p>
    <w:p w14:paraId="130C43BF" w14:textId="730ADF91" w:rsidR="001946CF" w:rsidRDefault="008B2D09" w:rsidP="001873E2">
      <w:pPr>
        <w:tabs>
          <w:tab w:val="left" w:pos="2808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B2D09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032FA515" wp14:editId="25CFDB8D">
            <wp:extent cx="6152515" cy="335280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A4A9" w14:textId="1E81B3FF" w:rsidR="0033648B" w:rsidRDefault="0033648B" w:rsidP="001873E2">
      <w:pPr>
        <w:tabs>
          <w:tab w:val="left" w:pos="2808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648B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0E2EDD0" wp14:editId="3BA5A1EB">
            <wp:extent cx="6152515" cy="3348990"/>
            <wp:effectExtent l="0" t="0" r="63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7454" w14:textId="08264B2F" w:rsidR="008B2D09" w:rsidRDefault="008B2D09" w:rsidP="001873E2">
      <w:pPr>
        <w:tabs>
          <w:tab w:val="left" w:pos="2808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6. </w:t>
      </w:r>
      <w:r w:rsidR="0090047B" w:rsidRPr="0090047B">
        <w:rPr>
          <w:rFonts w:ascii="Times New Roman" w:hAnsi="Times New Roman" w:cs="Times New Roman"/>
          <w:sz w:val="28"/>
          <w:szCs w:val="28"/>
          <w:lang w:val="ru-RU"/>
        </w:rPr>
        <w:t>Проанализируйте статистику по неделям, дням недели и времени суток</w:t>
      </w:r>
    </w:p>
    <w:p w14:paraId="7F0BE63D" w14:textId="46629010" w:rsidR="0090047B" w:rsidRDefault="009926B9" w:rsidP="001873E2">
      <w:pPr>
        <w:tabs>
          <w:tab w:val="left" w:pos="2808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926B9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4E3DA30F" wp14:editId="6A7CAB9B">
            <wp:extent cx="6152515" cy="3347720"/>
            <wp:effectExtent l="0" t="0" r="63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2790" w14:textId="352080A6" w:rsidR="009926B9" w:rsidRDefault="00114971" w:rsidP="001873E2">
      <w:pPr>
        <w:tabs>
          <w:tab w:val="left" w:pos="2808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4971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AF4283D" wp14:editId="241398B8">
            <wp:extent cx="6152515" cy="3347720"/>
            <wp:effectExtent l="0" t="0" r="63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60F2" w14:textId="568D7F29" w:rsidR="00114971" w:rsidRDefault="00CB4BF2" w:rsidP="001873E2">
      <w:pPr>
        <w:tabs>
          <w:tab w:val="left" w:pos="2808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B4BF2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0D541CCB" wp14:editId="5BA1D6B3">
            <wp:extent cx="6152515" cy="3359150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D99C" w14:textId="5C4795C6" w:rsidR="00CB4BF2" w:rsidRDefault="00CB4BF2" w:rsidP="001873E2">
      <w:pPr>
        <w:tabs>
          <w:tab w:val="left" w:pos="2808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7. </w:t>
      </w:r>
      <w:r w:rsidR="0067480B" w:rsidRPr="0067480B">
        <w:rPr>
          <w:rFonts w:ascii="Times New Roman" w:hAnsi="Times New Roman" w:cs="Times New Roman"/>
          <w:sz w:val="28"/>
          <w:szCs w:val="28"/>
          <w:lang w:val="ru-RU"/>
        </w:rPr>
        <w:t>Создайте карту с заливкой регионов</w:t>
      </w:r>
      <w:r w:rsidR="0067480B" w:rsidRPr="0067480B">
        <w:rPr>
          <w:rFonts w:ascii="Times New Roman" w:hAnsi="Times New Roman" w:cs="Times New Roman"/>
          <w:sz w:val="28"/>
          <w:szCs w:val="28"/>
          <w:lang w:val="ru-RU"/>
        </w:rPr>
        <w:cr/>
      </w:r>
    </w:p>
    <w:p w14:paraId="45B73563" w14:textId="057A8A6A" w:rsidR="0067480B" w:rsidRDefault="00264980" w:rsidP="001873E2">
      <w:pPr>
        <w:tabs>
          <w:tab w:val="left" w:pos="2808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64980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491CB5A9" wp14:editId="2ED892BC">
            <wp:extent cx="6152515" cy="3349625"/>
            <wp:effectExtent l="0" t="0" r="63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1B79" w14:textId="016B53C2" w:rsidR="00264980" w:rsidRDefault="00264980" w:rsidP="001873E2">
      <w:pPr>
        <w:tabs>
          <w:tab w:val="left" w:pos="2808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8. </w:t>
      </w:r>
      <w:r w:rsidR="00A25D15" w:rsidRPr="00A25D15">
        <w:rPr>
          <w:rFonts w:ascii="Times New Roman" w:hAnsi="Times New Roman" w:cs="Times New Roman"/>
          <w:sz w:val="28"/>
          <w:szCs w:val="28"/>
          <w:lang w:val="ru-RU"/>
        </w:rPr>
        <w:t xml:space="preserve">Создайте </w:t>
      </w:r>
      <w:proofErr w:type="spellStart"/>
      <w:r w:rsidR="00A25D15" w:rsidRPr="00A25D15">
        <w:rPr>
          <w:rFonts w:ascii="Times New Roman" w:hAnsi="Times New Roman" w:cs="Times New Roman"/>
          <w:sz w:val="28"/>
          <w:szCs w:val="28"/>
          <w:lang w:val="ru-RU"/>
        </w:rPr>
        <w:t>дашборд</w:t>
      </w:r>
      <w:proofErr w:type="spellEnd"/>
      <w:r w:rsidR="00A25D15" w:rsidRPr="00A25D15">
        <w:rPr>
          <w:rFonts w:ascii="Times New Roman" w:hAnsi="Times New Roman" w:cs="Times New Roman"/>
          <w:sz w:val="28"/>
          <w:szCs w:val="28"/>
          <w:lang w:val="ru-RU"/>
        </w:rPr>
        <w:t xml:space="preserve"> и добавьте на него чарты</w:t>
      </w:r>
    </w:p>
    <w:p w14:paraId="704CFF29" w14:textId="4C2FD4E1" w:rsidR="00A25D15" w:rsidRDefault="001F451A" w:rsidP="001873E2">
      <w:pPr>
        <w:tabs>
          <w:tab w:val="left" w:pos="2808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F451A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620692F4" wp14:editId="4265869C">
            <wp:extent cx="6152515" cy="3345815"/>
            <wp:effectExtent l="0" t="0" r="63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9E4A" w14:textId="606BF5F5" w:rsidR="001F451A" w:rsidRDefault="0074112C" w:rsidP="001873E2">
      <w:pPr>
        <w:tabs>
          <w:tab w:val="left" w:pos="2808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9. </w:t>
      </w:r>
      <w:r w:rsidRPr="0074112C">
        <w:rPr>
          <w:rFonts w:ascii="Times New Roman" w:hAnsi="Times New Roman" w:cs="Times New Roman"/>
          <w:sz w:val="28"/>
          <w:szCs w:val="28"/>
          <w:lang w:val="ru-RU"/>
        </w:rPr>
        <w:t xml:space="preserve">Добавьте селекторы на </w:t>
      </w:r>
      <w:proofErr w:type="spellStart"/>
      <w:r w:rsidRPr="0074112C">
        <w:rPr>
          <w:rFonts w:ascii="Times New Roman" w:hAnsi="Times New Roman" w:cs="Times New Roman"/>
          <w:sz w:val="28"/>
          <w:szCs w:val="28"/>
          <w:lang w:val="ru-RU"/>
        </w:rPr>
        <w:t>дашборд</w:t>
      </w:r>
      <w:proofErr w:type="spellEnd"/>
      <w:r w:rsidRPr="0074112C">
        <w:rPr>
          <w:rFonts w:ascii="Times New Roman" w:hAnsi="Times New Roman" w:cs="Times New Roman"/>
          <w:sz w:val="28"/>
          <w:szCs w:val="28"/>
          <w:lang w:val="ru-RU"/>
        </w:rPr>
        <w:cr/>
      </w:r>
    </w:p>
    <w:p w14:paraId="0F99AA73" w14:textId="467A093B" w:rsidR="0074112C" w:rsidRDefault="0052278B" w:rsidP="001873E2">
      <w:pPr>
        <w:tabs>
          <w:tab w:val="left" w:pos="2808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278B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52C101E3" wp14:editId="5215EE0A">
            <wp:extent cx="6152515" cy="3347720"/>
            <wp:effectExtent l="0" t="0" r="63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0CC3" w14:textId="2C3394FC" w:rsidR="0052278B" w:rsidRDefault="0052278B" w:rsidP="001873E2">
      <w:pPr>
        <w:tabs>
          <w:tab w:val="left" w:pos="2808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10. </w:t>
      </w:r>
      <w:r w:rsidR="004823B3" w:rsidRPr="004823B3">
        <w:rPr>
          <w:rFonts w:ascii="Times New Roman" w:hAnsi="Times New Roman" w:cs="Times New Roman"/>
          <w:sz w:val="28"/>
          <w:szCs w:val="28"/>
          <w:lang w:val="ru-RU"/>
        </w:rPr>
        <w:t xml:space="preserve">Добавьте карту с заливкой регионов на </w:t>
      </w:r>
      <w:proofErr w:type="spellStart"/>
      <w:r w:rsidR="004823B3" w:rsidRPr="004823B3">
        <w:rPr>
          <w:rFonts w:ascii="Times New Roman" w:hAnsi="Times New Roman" w:cs="Times New Roman"/>
          <w:sz w:val="28"/>
          <w:szCs w:val="28"/>
          <w:lang w:val="ru-RU"/>
        </w:rPr>
        <w:t>дашборд</w:t>
      </w:r>
      <w:proofErr w:type="spellEnd"/>
    </w:p>
    <w:p w14:paraId="31CFA453" w14:textId="3FD08203" w:rsidR="004823B3" w:rsidRDefault="00E77084" w:rsidP="001873E2">
      <w:pPr>
        <w:tabs>
          <w:tab w:val="left" w:pos="2808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7084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3D18783E" wp14:editId="7142348C">
            <wp:extent cx="6152515" cy="3347720"/>
            <wp:effectExtent l="0" t="0" r="63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C77F" w14:textId="1E309506" w:rsidR="00E77084" w:rsidRDefault="00E77084" w:rsidP="001873E2">
      <w:pPr>
        <w:tabs>
          <w:tab w:val="left" w:pos="2808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11. </w:t>
      </w:r>
      <w:r w:rsidR="008C1959" w:rsidRPr="008C1959">
        <w:rPr>
          <w:rFonts w:ascii="Times New Roman" w:hAnsi="Times New Roman" w:cs="Times New Roman"/>
          <w:sz w:val="28"/>
          <w:szCs w:val="28"/>
          <w:lang w:val="ru-RU"/>
        </w:rPr>
        <w:t xml:space="preserve">Опубликуйте </w:t>
      </w:r>
      <w:proofErr w:type="spellStart"/>
      <w:r w:rsidR="008C1959" w:rsidRPr="008C1959">
        <w:rPr>
          <w:rFonts w:ascii="Times New Roman" w:hAnsi="Times New Roman" w:cs="Times New Roman"/>
          <w:sz w:val="28"/>
          <w:szCs w:val="28"/>
          <w:lang w:val="ru-RU"/>
        </w:rPr>
        <w:t>дашборд</w:t>
      </w:r>
      <w:proofErr w:type="spellEnd"/>
    </w:p>
    <w:p w14:paraId="33653483" w14:textId="2F81F8EF" w:rsidR="008C1959" w:rsidRDefault="00F1425A" w:rsidP="001873E2">
      <w:pPr>
        <w:tabs>
          <w:tab w:val="left" w:pos="2808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1425A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2837AD63" wp14:editId="25009491">
            <wp:extent cx="6152515" cy="3315335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4F2E" w14:textId="3251443C" w:rsidR="00F1425A" w:rsidRPr="004823B3" w:rsidRDefault="00F1425A" w:rsidP="001873E2">
      <w:pPr>
        <w:tabs>
          <w:tab w:val="left" w:pos="2808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hyperlink r:id="rId18" w:history="1">
        <w:r w:rsidRPr="00516F21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https://datalens.yandex/4kn2ay05csmkq</w:t>
        </w:r>
      </w:hyperlink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79FA45B" w14:textId="77777777" w:rsidR="008D6CA3" w:rsidRPr="00152F9E" w:rsidRDefault="008D6CA3" w:rsidP="001873E2">
      <w:pPr>
        <w:tabs>
          <w:tab w:val="left" w:pos="2808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sectPr w:rsidR="008D6CA3" w:rsidRPr="00152F9E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315"/>
    <w:rsid w:val="000E1F2B"/>
    <w:rsid w:val="00114971"/>
    <w:rsid w:val="0013062A"/>
    <w:rsid w:val="0014318F"/>
    <w:rsid w:val="00152F9E"/>
    <w:rsid w:val="001873E2"/>
    <w:rsid w:val="001946CF"/>
    <w:rsid w:val="001F451A"/>
    <w:rsid w:val="00234776"/>
    <w:rsid w:val="00264980"/>
    <w:rsid w:val="0027405E"/>
    <w:rsid w:val="00316782"/>
    <w:rsid w:val="0033648B"/>
    <w:rsid w:val="004823B3"/>
    <w:rsid w:val="0052278B"/>
    <w:rsid w:val="00576DE8"/>
    <w:rsid w:val="0067480B"/>
    <w:rsid w:val="0074112C"/>
    <w:rsid w:val="008B2D09"/>
    <w:rsid w:val="008C1959"/>
    <w:rsid w:val="008D6CA3"/>
    <w:rsid w:val="0090047B"/>
    <w:rsid w:val="009926B9"/>
    <w:rsid w:val="00A25D15"/>
    <w:rsid w:val="00CB4BF2"/>
    <w:rsid w:val="00D24315"/>
    <w:rsid w:val="00E77084"/>
    <w:rsid w:val="00F14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D05CC7"/>
  <w15:chartTrackingRefBased/>
  <w15:docId w15:val="{769E8739-671A-4759-869A-630967869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4318F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F1425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1425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hyperlink" Target="https://datalens.yandex/4kn2ay05csmkq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7</Pages>
  <Words>86</Words>
  <Characters>494</Characters>
  <Application>Microsoft Office Word</Application>
  <DocSecurity>0</DocSecurity>
  <Lines>4</Lines>
  <Paragraphs>1</Paragraphs>
  <ScaleCrop>false</ScaleCrop>
  <Company/>
  <LinksUpToDate>false</LinksUpToDate>
  <CharactersWithSpaces>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 Gnevnov</dc:creator>
  <cp:keywords/>
  <dc:description/>
  <cp:lastModifiedBy>Artyom Gnevnov</cp:lastModifiedBy>
  <cp:revision>27</cp:revision>
  <dcterms:created xsi:type="dcterms:W3CDTF">2025-05-22T07:31:00Z</dcterms:created>
  <dcterms:modified xsi:type="dcterms:W3CDTF">2025-05-22T08:00:00Z</dcterms:modified>
</cp:coreProperties>
</file>